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AE4F0" w14:textId="6901E6B5" w:rsidR="00EA38C7" w:rsidRDefault="00C60463">
      <w:pPr>
        <w:rPr>
          <w:b/>
          <w:sz w:val="32"/>
          <w:szCs w:val="32"/>
          <w:u w:val="single"/>
        </w:rPr>
      </w:pPr>
      <w:r w:rsidRPr="00C60463">
        <w:rPr>
          <w:b/>
          <w:noProof/>
          <w:sz w:val="32"/>
          <w:szCs w:val="32"/>
          <w:u w:val="single"/>
          <w:lang w:eastAsia="sk-SK"/>
        </w:rPr>
        <w:drawing>
          <wp:anchor distT="0" distB="0" distL="114300" distR="114300" simplePos="0" relativeHeight="251658240" behindDoc="0" locked="0" layoutInCell="1" allowOverlap="1" wp14:anchorId="605E85F4" wp14:editId="2545BE7B">
            <wp:simplePos x="0" y="0"/>
            <wp:positionH relativeFrom="column">
              <wp:posOffset>-280670</wp:posOffset>
            </wp:positionH>
            <wp:positionV relativeFrom="paragraph">
              <wp:posOffset>-128270</wp:posOffset>
            </wp:positionV>
            <wp:extent cx="1400175" cy="447675"/>
            <wp:effectExtent l="19050" t="0" r="9525" b="0"/>
            <wp:wrapSquare wrapText="bothSides"/>
            <wp:docPr id="2" name="Obrázo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0463">
        <w:rPr>
          <w:b/>
          <w:sz w:val="32"/>
          <w:szCs w:val="32"/>
          <w:u w:val="single"/>
        </w:rPr>
        <w:t xml:space="preserve">PRIHLÁŠKA DO KURZU </w:t>
      </w:r>
      <w:r w:rsidR="00A30519">
        <w:rPr>
          <w:b/>
          <w:sz w:val="32"/>
          <w:szCs w:val="32"/>
          <w:u w:val="single"/>
        </w:rPr>
        <w:t xml:space="preserve">PLÁVANIA </w:t>
      </w:r>
      <w:r w:rsidRPr="00C60463">
        <w:rPr>
          <w:b/>
          <w:sz w:val="32"/>
          <w:szCs w:val="32"/>
          <w:u w:val="single"/>
        </w:rPr>
        <w:t>SEZÓNA 20</w:t>
      </w:r>
      <w:r w:rsidR="003F1F67">
        <w:rPr>
          <w:b/>
          <w:sz w:val="32"/>
          <w:szCs w:val="32"/>
          <w:u w:val="single"/>
        </w:rPr>
        <w:t>25</w:t>
      </w:r>
      <w:r w:rsidRPr="00C60463">
        <w:rPr>
          <w:b/>
          <w:sz w:val="32"/>
          <w:szCs w:val="32"/>
          <w:u w:val="single"/>
        </w:rPr>
        <w:t>/20</w:t>
      </w:r>
      <w:r w:rsidR="003F1F67">
        <w:rPr>
          <w:b/>
          <w:sz w:val="32"/>
          <w:szCs w:val="32"/>
          <w:u w:val="single"/>
        </w:rPr>
        <w:t>26</w:t>
      </w:r>
    </w:p>
    <w:p w14:paraId="6B6D8388" w14:textId="77777777" w:rsidR="00C60463" w:rsidRDefault="00C60463">
      <w:pPr>
        <w:rPr>
          <w:b/>
          <w:sz w:val="32"/>
          <w:szCs w:val="32"/>
          <w:u w:val="single"/>
        </w:rPr>
      </w:pPr>
    </w:p>
    <w:p w14:paraId="635BE906" w14:textId="77777777" w:rsidR="00C60463" w:rsidRDefault="00C60463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Titul, Meno a Priezvisko .......................................................................................................</w:t>
      </w:r>
    </w:p>
    <w:p w14:paraId="58076551" w14:textId="77777777" w:rsidR="00C60463" w:rsidRDefault="00C60463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Adresa trvalého pobytu........................................................................................................</w:t>
      </w:r>
    </w:p>
    <w:p w14:paraId="2EC6C1F9" w14:textId="77777777" w:rsidR="00C60463" w:rsidRDefault="00C60463">
      <w:pPr>
        <w:rPr>
          <w:b/>
          <w:sz w:val="24"/>
          <w:szCs w:val="24"/>
        </w:rPr>
      </w:pPr>
      <w:r>
        <w:rPr>
          <w:b/>
          <w:sz w:val="24"/>
          <w:szCs w:val="24"/>
        </w:rPr>
        <w:t>Dátum narodenia..................................................................................................................</w:t>
      </w:r>
    </w:p>
    <w:p w14:paraId="1A0C365D" w14:textId="77777777" w:rsidR="00C60463" w:rsidRDefault="00C60463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Tel. kontakt...................................E-mail..............................................................................</w:t>
      </w:r>
    </w:p>
    <w:p w14:paraId="618E5D82" w14:textId="77777777" w:rsidR="00C60463" w:rsidRDefault="00C60463" w:rsidP="00C60463">
      <w:pPr>
        <w:rPr>
          <w:b/>
          <w:sz w:val="24"/>
          <w:szCs w:val="24"/>
        </w:rPr>
      </w:pPr>
    </w:p>
    <w:p w14:paraId="2DA62842" w14:textId="77777777" w:rsidR="00C60463" w:rsidRDefault="00C60463" w:rsidP="00C60463">
      <w:pPr>
        <w:jc w:val="both"/>
        <w:rPr>
          <w:sz w:val="24"/>
          <w:szCs w:val="24"/>
        </w:rPr>
      </w:pPr>
      <w:r>
        <w:rPr>
          <w:sz w:val="24"/>
          <w:szCs w:val="24"/>
        </w:rPr>
        <w:t>Svojím podpisom potvrdzujem, že som oboznámený(á) s podmienkami a pravidlami fungovania OZ „Plávaním ku zdraviu, o.z.“, ktoré sú verejne dostupné na webovej stránke OZ, www.swim4fit.sk</w:t>
      </w:r>
    </w:p>
    <w:p w14:paraId="5A633242" w14:textId="77777777" w:rsidR="00C60463" w:rsidRDefault="00C60463" w:rsidP="00C604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Prehlasujem a potvrdzujem, že </w:t>
      </w:r>
      <w:r w:rsidR="00A30519">
        <w:rPr>
          <w:sz w:val="24"/>
          <w:szCs w:val="24"/>
        </w:rPr>
        <w:t xml:space="preserve">nie </w:t>
      </w:r>
      <w:r>
        <w:rPr>
          <w:sz w:val="24"/>
          <w:szCs w:val="24"/>
        </w:rPr>
        <w:t>som si vedomý(á) žiadnych zdravotných obmedzení, ktoré by mi bránili absolvovať plavecký výcvik.</w:t>
      </w:r>
    </w:p>
    <w:p w14:paraId="2A8BF65A" w14:textId="77777777" w:rsidR="00C60463" w:rsidRDefault="00C60463" w:rsidP="00C60463">
      <w:pPr>
        <w:rPr>
          <w:sz w:val="24"/>
          <w:szCs w:val="24"/>
        </w:rPr>
      </w:pPr>
      <w:r>
        <w:rPr>
          <w:sz w:val="24"/>
          <w:szCs w:val="24"/>
        </w:rPr>
        <w:t>Iné oznamy o zdravotnom stave klienta .....................................................................................</w:t>
      </w:r>
    </w:p>
    <w:p w14:paraId="5676B582" w14:textId="77777777" w:rsidR="00C60463" w:rsidRDefault="00C60463" w:rsidP="00C60463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31E1BC3" w14:textId="77777777" w:rsidR="00A30519" w:rsidRDefault="00000000" w:rsidP="00C60463">
      <w:pPr>
        <w:rPr>
          <w:sz w:val="24"/>
          <w:szCs w:val="24"/>
        </w:rPr>
      </w:pPr>
      <w:r>
        <w:rPr>
          <w:noProof/>
          <w:sz w:val="24"/>
          <w:szCs w:val="24"/>
          <w:lang w:eastAsia="sk-SK"/>
        </w:rPr>
        <w:pict w14:anchorId="7FA92A2E">
          <v:rect id="_x0000_s1029" style="position:absolute;margin-left:436.15pt;margin-top:2.9pt;width:10.2pt;height:8.4pt;z-index:251662336"/>
        </w:pict>
      </w:r>
      <w:r>
        <w:rPr>
          <w:noProof/>
          <w:sz w:val="24"/>
          <w:szCs w:val="24"/>
          <w:lang w:eastAsia="sk-SK"/>
        </w:rPr>
        <w:pict w14:anchorId="17C41B14">
          <v:rect id="_x0000_s1028" style="position:absolute;margin-left:358.75pt;margin-top:2.9pt;width:10.2pt;height:8.4pt;z-index:251661312"/>
        </w:pict>
      </w:r>
      <w:r>
        <w:rPr>
          <w:noProof/>
          <w:sz w:val="24"/>
          <w:szCs w:val="24"/>
          <w:lang w:eastAsia="sk-SK"/>
        </w:rPr>
        <w:pict w14:anchorId="594F8530">
          <v:rect id="_x0000_s1027" style="position:absolute;margin-left:280.15pt;margin-top:2.9pt;width:10.2pt;height:8.4pt;z-index:251660288"/>
        </w:pict>
      </w:r>
      <w:r>
        <w:rPr>
          <w:noProof/>
          <w:sz w:val="24"/>
          <w:szCs w:val="24"/>
          <w:lang w:eastAsia="sk-SK"/>
        </w:rPr>
        <w:pict w14:anchorId="5AB561BF">
          <v:rect id="_x0000_s1026" style="position:absolute;margin-left:217.75pt;margin-top:2.9pt;width:10.2pt;height:8.4pt;z-index:251659264"/>
        </w:pict>
      </w:r>
      <w:r w:rsidR="00D64493">
        <w:rPr>
          <w:sz w:val="24"/>
          <w:szCs w:val="24"/>
        </w:rPr>
        <w:t>Prihlasujem sa na kurz plávania:  Začiatočník     , Pokročilý     ,1x do týždňa    ,2x do týždňa</w:t>
      </w:r>
    </w:p>
    <w:p w14:paraId="551BD205" w14:textId="77777777" w:rsidR="00C60463" w:rsidRDefault="00D64493" w:rsidP="00C60463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C60463" w:rsidRPr="00C60463">
        <w:rPr>
          <w:sz w:val="24"/>
          <w:szCs w:val="24"/>
        </w:rPr>
        <w:t>Súhlasím so spracovaním a evidenciou údajov a informácií, uvedených v tejto prihláške, výlučne pre vnútorné potreby OZ, v súlade so zákonom Zákon č. 122/2013 Z. z.Zákon o ochrane osobných údajov a o zmene a doplnení niektorých zákonov (v znení č. </w:t>
      </w:r>
      <w:hyperlink r:id="rId5" w:history="1">
        <w:r w:rsidR="00C60463" w:rsidRPr="00C60463">
          <w:rPr>
            <w:sz w:val="24"/>
            <w:szCs w:val="24"/>
          </w:rPr>
          <w:t>84/2014 Z. z.</w:t>
        </w:r>
      </w:hyperlink>
      <w:r w:rsidR="00C60463" w:rsidRPr="00C60463">
        <w:rPr>
          <w:sz w:val="24"/>
          <w:szCs w:val="24"/>
        </w:rPr>
        <w:t>, </w:t>
      </w:r>
      <w:hyperlink r:id="rId6" w:history="1">
        <w:r w:rsidR="00C60463" w:rsidRPr="00C60463">
          <w:rPr>
            <w:sz w:val="24"/>
            <w:szCs w:val="24"/>
          </w:rPr>
          <w:t>55/2017 Z. z.</w:t>
        </w:r>
      </w:hyperlink>
      <w:r w:rsidR="00C60463" w:rsidRPr="00C60463">
        <w:rPr>
          <w:sz w:val="24"/>
          <w:szCs w:val="24"/>
        </w:rPr>
        <w:t>).</w:t>
      </w:r>
    </w:p>
    <w:p w14:paraId="2754DCEA" w14:textId="77777777" w:rsidR="00346449" w:rsidRPr="00346449" w:rsidRDefault="00346449" w:rsidP="00346449">
      <w:pPr>
        <w:pStyle w:val="Nadpis1"/>
        <w:shd w:val="clear" w:color="auto" w:fill="FFFFFF"/>
        <w:spacing w:before="60" w:beforeAutospacing="0" w:after="60" w:afterAutospacing="0" w:line="420" w:lineRule="atLeast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  <w:r w:rsidRPr="00346449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Súhlasím so zverejnením fotografie alebo videa prostredníctvom facebook stránky a webovej stránky Občianske združenia „Plávaním ku zdraviu, o.z.“ výlučne na propagačné účely 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práce </w:t>
      </w:r>
      <w:r w:rsidRPr="00346449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OZ, v súlade s ustanoveniami Zákon č. 185/2015 Z. z.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 autorského zákona v znení neskorších predpisov č. 125/2016 Z.z.</w:t>
      </w:r>
    </w:p>
    <w:p w14:paraId="7DABC157" w14:textId="77777777" w:rsidR="00346449" w:rsidRDefault="00346449" w:rsidP="00C60463">
      <w:pPr>
        <w:jc w:val="both"/>
        <w:rPr>
          <w:sz w:val="24"/>
          <w:szCs w:val="24"/>
        </w:rPr>
      </w:pPr>
    </w:p>
    <w:p w14:paraId="4125199F" w14:textId="77777777" w:rsidR="00A30519" w:rsidRDefault="00A30519" w:rsidP="00C60463">
      <w:pPr>
        <w:jc w:val="both"/>
        <w:rPr>
          <w:sz w:val="24"/>
          <w:szCs w:val="24"/>
        </w:rPr>
      </w:pPr>
    </w:p>
    <w:p w14:paraId="4754BBB5" w14:textId="77777777" w:rsidR="00A30519" w:rsidRDefault="00A30519" w:rsidP="00C60463">
      <w:pPr>
        <w:jc w:val="both"/>
        <w:rPr>
          <w:sz w:val="24"/>
          <w:szCs w:val="24"/>
        </w:rPr>
      </w:pPr>
      <w:r>
        <w:rPr>
          <w:sz w:val="24"/>
          <w:szCs w:val="24"/>
        </w:rPr>
        <w:t>V Bratislave dňa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</w:t>
      </w:r>
    </w:p>
    <w:p w14:paraId="18B1EB85" w14:textId="77777777" w:rsidR="00A30519" w:rsidRDefault="00A30519" w:rsidP="00C6046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Podpis klienta</w:t>
      </w:r>
    </w:p>
    <w:p w14:paraId="7CA4FBD8" w14:textId="77777777" w:rsidR="00C60463" w:rsidRPr="00C60463" w:rsidRDefault="00C60463" w:rsidP="00C60463">
      <w:pPr>
        <w:jc w:val="both"/>
        <w:rPr>
          <w:sz w:val="24"/>
          <w:szCs w:val="24"/>
        </w:rPr>
      </w:pPr>
    </w:p>
    <w:sectPr w:rsidR="00C60463" w:rsidRPr="00C60463" w:rsidSect="00EA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463"/>
    <w:rsid w:val="00346449"/>
    <w:rsid w:val="003F1F67"/>
    <w:rsid w:val="0092047F"/>
    <w:rsid w:val="00A30519"/>
    <w:rsid w:val="00AE7FA7"/>
    <w:rsid w:val="00C60463"/>
    <w:rsid w:val="00D64493"/>
    <w:rsid w:val="00EA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F175FF1"/>
  <w15:docId w15:val="{B798DBE0-2F7C-4778-B0B2-45193B1D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38C7"/>
  </w:style>
  <w:style w:type="paragraph" w:styleId="Nadpis1">
    <w:name w:val="heading 1"/>
    <w:basedOn w:val="Normlny"/>
    <w:link w:val="Nadpis1Char"/>
    <w:uiPriority w:val="9"/>
    <w:qFormat/>
    <w:rsid w:val="003464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4644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onypreludi.sk/zz/2017-55" TargetMode="External"/><Relationship Id="rId5" Type="http://schemas.openxmlformats.org/officeDocument/2006/relationships/hyperlink" Target="http://www.zakonypreludi.sk/zz/2014-8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Ľuboš Nikel</cp:lastModifiedBy>
  <cp:revision>4</cp:revision>
  <dcterms:created xsi:type="dcterms:W3CDTF">2017-07-31T09:12:00Z</dcterms:created>
  <dcterms:modified xsi:type="dcterms:W3CDTF">2025-03-25T11:33:00Z</dcterms:modified>
</cp:coreProperties>
</file>